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44" w:rsidRPr="00731E44" w:rsidRDefault="00731E44" w:rsidP="00731E44">
      <w:pPr>
        <w:tabs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731E4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0" wp14:anchorId="7C56DFB1" wp14:editId="2BD0713A">
            <wp:simplePos x="0" y="0"/>
            <wp:positionH relativeFrom="column">
              <wp:posOffset>24130</wp:posOffset>
            </wp:positionH>
            <wp:positionV relativeFrom="line">
              <wp:posOffset>0</wp:posOffset>
            </wp:positionV>
            <wp:extent cx="685800" cy="472440"/>
            <wp:effectExtent l="0" t="0" r="0" b="381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E4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ОУ”ВАСИЛ ЛЕВСКИ-”</w:t>
      </w:r>
      <w:proofErr w:type="spellStart"/>
      <w:r w:rsidRPr="00731E4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с.ЯБЪЛКОВО</w:t>
      </w:r>
      <w:proofErr w:type="gramStart"/>
      <w:r w:rsidRPr="00731E44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,общ.ДИМИТРОВГРАД</w:t>
      </w:r>
      <w:proofErr w:type="spellEnd"/>
      <w:proofErr w:type="gramEnd"/>
    </w:p>
    <w:p w:rsidR="00731E44" w:rsidRPr="00731E44" w:rsidRDefault="00731E44" w:rsidP="00EF5FB1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AU"/>
        </w:rPr>
        <w:t>ул</w:t>
      </w:r>
      <w:proofErr w:type="spellEnd"/>
      <w:proofErr w:type="gramEnd"/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AU"/>
        </w:rPr>
        <w:t>.”</w:t>
      </w:r>
      <w:proofErr w:type="spellStart"/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AU"/>
        </w:rPr>
        <w:t>Васил</w:t>
      </w:r>
      <w:proofErr w:type="spellEnd"/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AU"/>
        </w:rPr>
        <w:t xml:space="preserve"> Левски”№24</w:t>
      </w:r>
      <w:proofErr w:type="gramStart"/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AU"/>
        </w:rPr>
        <w:t>;тел.03937</w:t>
      </w:r>
      <w:proofErr w:type="gramEnd"/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AU"/>
        </w:rPr>
        <w:t>/22 66;</w:t>
      </w:r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email</w:t>
      </w:r>
      <w:r w:rsidRPr="00731E4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AU"/>
        </w:rPr>
        <w:t>:</w:t>
      </w:r>
      <w:r w:rsidR="00EF5FB1" w:rsidRPr="00EF5FB1">
        <w:t xml:space="preserve"> </w:t>
      </w:r>
      <w:r w:rsidR="00EF5FB1" w:rsidRPr="00EF5FB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info-2602016@edu.mon.bg</w:t>
      </w:r>
    </w:p>
    <w:p w:rsidR="00731E44" w:rsidRPr="00731E44" w:rsidRDefault="00731E44" w:rsidP="00731E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731E44" w:rsidRPr="00731E44" w:rsidRDefault="00731E44" w:rsidP="00731E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31E4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Утвърждавам: (П) </w:t>
      </w:r>
    </w:p>
    <w:p w:rsidR="00731E44" w:rsidRPr="00731E44" w:rsidRDefault="00731E44" w:rsidP="00731E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731E4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Директор: (Елза Видева)</w:t>
      </w:r>
    </w:p>
    <w:p w:rsidR="00731E44" w:rsidRPr="00731E44" w:rsidRDefault="002051A4" w:rsidP="00731E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Заповед №296/13.09.2024 г.</w:t>
      </w:r>
      <w:bookmarkStart w:id="0" w:name="_GoBack"/>
      <w:bookmarkEnd w:id="0"/>
    </w:p>
    <w:p w:rsidR="00731E44" w:rsidRPr="00731E44" w:rsidRDefault="00731E44" w:rsidP="00731E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1E44" w:rsidRPr="00731E44" w:rsidRDefault="00731E44" w:rsidP="00731E4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731E4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Форми на обучение</w:t>
      </w:r>
    </w:p>
    <w:p w:rsidR="00731E44" w:rsidRPr="003A64A5" w:rsidRDefault="00731E44" w:rsidP="00731E44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4A5">
        <w:rPr>
          <w:rFonts w:ascii="Times New Roman" w:eastAsia="Calibri" w:hAnsi="Times New Roman" w:cs="Times New Roman"/>
          <w:sz w:val="24"/>
          <w:szCs w:val="24"/>
        </w:rPr>
        <w:t xml:space="preserve">Формите на обучение са приети на заседание на  Педагогическия съвет на </w:t>
      </w:r>
      <w:r w:rsidR="00B25B7E" w:rsidRPr="00B25B7E">
        <w:rPr>
          <w:rFonts w:ascii="Times New Roman" w:eastAsia="Calibri" w:hAnsi="Times New Roman" w:cs="Times New Roman"/>
          <w:sz w:val="24"/>
          <w:szCs w:val="24"/>
        </w:rPr>
        <w:t>05.09.2023</w:t>
      </w:r>
      <w:r w:rsidRPr="00B25B7E"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 w:rsidRPr="003A64A5">
        <w:rPr>
          <w:rFonts w:ascii="Times New Roman" w:eastAsia="Calibri" w:hAnsi="Times New Roman" w:cs="Times New Roman"/>
          <w:sz w:val="24"/>
          <w:szCs w:val="24"/>
        </w:rPr>
        <w:t>(съгласно чл. 263, ал. 1, т. 4 от Закона за предучилищното и училищното образование) и са заложени в Глава трета, Раздел  четвърти  на Правилника за дейността на  училището</w:t>
      </w:r>
      <w:r w:rsidR="003A64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2A72" w:rsidRPr="00242A72" w:rsidRDefault="00242A72" w:rsidP="00924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3A64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Училището организира дневна, самостоятелна и индивидуална</w:t>
      </w:r>
      <w:r w:rsidR="00731E44">
        <w:rPr>
          <w:rFonts w:ascii="Times New Roman" w:eastAsia="Times New Roman" w:hAnsi="Times New Roman" w:cs="Times New Roman"/>
          <w:sz w:val="24"/>
          <w:szCs w:val="24"/>
          <w:lang w:eastAsia="bg-BG"/>
        </w:rPr>
        <w:t>/комбинирана</w:t>
      </w: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форма на обучение и други допустими по ЗПУО при необходимост.</w:t>
      </w:r>
    </w:p>
    <w:p w:rsidR="00242A72" w:rsidRPr="00242A72" w:rsidRDefault="00242A72" w:rsidP="003A64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самостоятелна форма имат право да се обучават лица, неподлежащи на задължително обучение.</w:t>
      </w:r>
    </w:p>
    <w:p w:rsidR="00242A72" w:rsidRPr="00242A72" w:rsidRDefault="00242A72" w:rsidP="003A64A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дневната форма на обучение учениците се организират в паралелки и групи, а за останалите форми /самостоятелна и индивидуална/ обучението се организира за отделен ученик.</w:t>
      </w:r>
    </w:p>
    <w:p w:rsidR="00242A72" w:rsidRPr="00731E44" w:rsidRDefault="00242A72" w:rsidP="00731E4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E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Дневната форма на обучение </w:t>
      </w:r>
      <w:r w:rsidRPr="00731E44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присъствена форма, която се провежда между 8,00 ч. и 18,00 ч. в учебните дни. Редът и условията за приемане на ученици в дневна форма се определят при спазване на разпоредбите на ЗПУО.</w:t>
      </w:r>
    </w:p>
    <w:p w:rsidR="00242A72" w:rsidRPr="00731E44" w:rsidRDefault="00242A72" w:rsidP="00731E4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1E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Самостоятелната форма на обучение </w:t>
      </w:r>
      <w:r w:rsidRPr="00731E44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организира за:</w:t>
      </w:r>
    </w:p>
    <w:p w:rsidR="00242A72" w:rsidRPr="00242A72" w:rsidRDefault="00242A72" w:rsidP="00924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в задължителна училищна възраст, които по здравословни причини не могат да се обучават в дневна форма, както и даровити деца в задължителна училищна възраст, които могат да се обучават в самостоятелна форма след решение на ПС;</w:t>
      </w:r>
    </w:p>
    <w:p w:rsidR="00242A72" w:rsidRPr="00242A72" w:rsidRDefault="00242A72" w:rsidP="00924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Лица, навършили 16-годишна възраст;</w:t>
      </w:r>
    </w:p>
    <w:p w:rsidR="00242A72" w:rsidRPr="00242A72" w:rsidRDefault="00242A72" w:rsidP="009243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 с наложено наказание: „Преместване от дневна в с</w:t>
      </w:r>
      <w:r w:rsidR="00F03540">
        <w:rPr>
          <w:rFonts w:ascii="Times New Roman" w:eastAsia="Times New Roman" w:hAnsi="Times New Roman" w:cs="Times New Roman"/>
          <w:sz w:val="24"/>
          <w:szCs w:val="24"/>
          <w:lang w:eastAsia="bg-BG"/>
        </w:rPr>
        <w:t>амостоятелна форма на обучение“.</w:t>
      </w:r>
    </w:p>
    <w:p w:rsidR="00242A72" w:rsidRPr="00242A72" w:rsidRDefault="00242A72" w:rsidP="009243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в самостоятелна форма на обучение се явяват на изпити в 3 сесии: редовна и две поправителни. За една учебна година ученик в самостоятелна форма на обучение може да завърши един клас.</w:t>
      </w:r>
    </w:p>
    <w:p w:rsidR="00242A72" w:rsidRPr="00242A72" w:rsidRDefault="00242A72" w:rsidP="00924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Ред и условия за приемане на ученици в самостоятелна форма на обучение: </w:t>
      </w:r>
    </w:p>
    <w:p w:rsidR="00242A72" w:rsidRPr="00242A72" w:rsidRDefault="00242A72" w:rsidP="009243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 на заявление до Директора на училището с приложено копие от документ за успешно завършен предходен клас.</w:t>
      </w:r>
    </w:p>
    <w:p w:rsidR="00242A72" w:rsidRPr="00242A72" w:rsidRDefault="00242A72" w:rsidP="009243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Разглеждане на заявлението: на ПС – за ученици под 16-годишна възраст; от Директора – за ученици, навършили 16-годишна възраст.</w:t>
      </w:r>
    </w:p>
    <w:p w:rsidR="00242A72" w:rsidRPr="00242A72" w:rsidRDefault="00242A72" w:rsidP="009243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Издаване на заповед за приемане на ученика в самостоятелна форма на обучение; издаване на заповед за определяне на училищни комисии за организация и провеждане </w:t>
      </w: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изпити за определяне на годишна оценка, в която са разписани задълженията на комисиите. Прилага се и утвърден от Директора график.</w:t>
      </w:r>
    </w:p>
    <w:p w:rsidR="00242A72" w:rsidRPr="00242A72" w:rsidRDefault="00242A72" w:rsidP="009243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Оповестяване на графика на определеното в заповедта място в училището за информация на учениците; предоставяне на учениците на конспекти на учебното съдържание по съответните учебни предмети; изготвяне на изпитни билети по конспектите и на критерии за оценяване и одобряването им от директора; изготвяне на протоколи за дежурство при провеждане на писмен изпит.</w:t>
      </w:r>
    </w:p>
    <w:p w:rsidR="00242A72" w:rsidRPr="00242A72" w:rsidRDefault="00242A72" w:rsidP="009243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Оценяване на изпитните работи и вписване на аргументирана рецензия, подписана от двамата оценители; изготвяне на протоколи за резултатите от изпитите; вписване на резултатите от изпитите в съответната училищна документация.</w:t>
      </w:r>
    </w:p>
    <w:p w:rsidR="00242A72" w:rsidRPr="00337E72" w:rsidRDefault="00242A72" w:rsidP="009243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удостоверение за завършен клас.</w:t>
      </w:r>
    </w:p>
    <w:p w:rsidR="00242A72" w:rsidRPr="00242A72" w:rsidRDefault="00731E44" w:rsidP="00924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III. </w:t>
      </w:r>
      <w:r w:rsidR="00242A72" w:rsidRPr="00242A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Индивидуална форма на обучение се организира за: </w:t>
      </w:r>
    </w:p>
    <w:p w:rsidR="00242A72" w:rsidRPr="00242A72" w:rsidRDefault="000717E6" w:rsidP="00924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1.У</w:t>
      </w:r>
      <w:r w:rsidR="00242A72"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ченици, които по здравословни причини не могат да посещават училището повече от 30 последователни учебни дни;</w:t>
      </w:r>
    </w:p>
    <w:p w:rsidR="00242A72" w:rsidRPr="00242A72" w:rsidRDefault="000717E6" w:rsidP="00924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2.З</w:t>
      </w:r>
      <w:r w:rsidR="00242A72"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даровити ученици, както и за ученици, които по семейни причини желаят да завършат в други срокове обучението си за един или повече класове.</w:t>
      </w:r>
    </w:p>
    <w:p w:rsidR="00242A72" w:rsidRPr="00242A72" w:rsidRDefault="00242A72" w:rsidP="009243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 по т.1 училището може да организира индивидуално обучение в домашни условия въз основа на медицински документ, издаден от лекарска консултативна комисия, като осигурява от 8 до 12 часа учебни часа седмично. Индивидуалната форма на обучение включва учебни занятия, както и изпити или текущи проверки по учебни предмети, ако това е предвидено с индивидуалния учебен план, утвърден от директора на училището.</w:t>
      </w:r>
    </w:p>
    <w:p w:rsidR="00242A72" w:rsidRPr="00242A72" w:rsidRDefault="00242A72" w:rsidP="009243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Условията и редът за организиране и провеждане на изпитите се определят със заповед на директора на училището.</w:t>
      </w:r>
    </w:p>
    <w:p w:rsidR="00242A72" w:rsidRPr="00242A72" w:rsidRDefault="00242A72" w:rsidP="00924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Ред и условия за приемане на ученици в индивидуална форма на обучение</w:t>
      </w: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242A72" w:rsidRPr="00242A72" w:rsidRDefault="00242A72" w:rsidP="009243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 на заявление до Директора на училището с приложено копие от документ за успешно завършен предходен клас, медицински документи, удостоверяващи заболяването.</w:t>
      </w:r>
    </w:p>
    <w:p w:rsidR="00242A72" w:rsidRPr="00242A72" w:rsidRDefault="00242A72" w:rsidP="009243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Разглеждане на заявлението на ПС.</w:t>
      </w:r>
    </w:p>
    <w:p w:rsidR="00242A72" w:rsidRPr="00242A72" w:rsidRDefault="00242A72" w:rsidP="009243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заповед за приемане на ученика в индивидуална форма на обучение.</w:t>
      </w:r>
    </w:p>
    <w:p w:rsidR="00242A72" w:rsidRPr="00242A72" w:rsidRDefault="00242A72" w:rsidP="009243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Изготвяне, съгласуване с родителите и утвърждаване от Директора на индивидуален план за обучение.</w:t>
      </w:r>
    </w:p>
    <w:p w:rsidR="00242A72" w:rsidRPr="00242A72" w:rsidRDefault="00242A72" w:rsidP="009243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седмично разписание на часовете.</w:t>
      </w:r>
    </w:p>
    <w:p w:rsidR="00242A72" w:rsidRPr="00731E44" w:rsidRDefault="00242A72" w:rsidP="009243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Текущи изпитвания – ритмично, при съобразяване със здравословното състояние;</w:t>
      </w:r>
    </w:p>
    <w:p w:rsidR="00242A72" w:rsidRPr="00242A72" w:rsidRDefault="00242A72" w:rsidP="009243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Минимален задължителен брой текущи оценки - съобразно броя часове, с които се изучава учебния предмет;</w:t>
      </w:r>
    </w:p>
    <w:p w:rsidR="00242A72" w:rsidRPr="00242A72" w:rsidRDefault="00242A72" w:rsidP="009243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Предвидени изключения - за ученици с нарушена моторика на горните крайници вследствие на детска церебрална парализа, физически увреждани</w:t>
      </w:r>
    </w:p>
    <w:p w:rsidR="00242A72" w:rsidRDefault="00242A72" w:rsidP="0092436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2A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удостоверение за завършен клас.</w:t>
      </w:r>
    </w:p>
    <w:p w:rsidR="00731E44" w:rsidRDefault="00731E44" w:rsidP="00731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E44" w:rsidRDefault="00731E44" w:rsidP="00731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E44" w:rsidRDefault="00731E44" w:rsidP="00731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E44" w:rsidRPr="00222DC6" w:rsidRDefault="00731E44" w:rsidP="00731E44">
      <w:pPr>
        <w:pStyle w:val="BodyText"/>
        <w:ind w:firstLine="708"/>
        <w:jc w:val="both"/>
      </w:pPr>
      <w:r>
        <w:rPr>
          <w:b/>
          <w:lang w:val="en-US"/>
        </w:rPr>
        <w:lastRenderedPageBreak/>
        <w:t xml:space="preserve">IV. </w:t>
      </w:r>
      <w:r w:rsidRPr="00B176EA">
        <w:t xml:space="preserve">  </w:t>
      </w:r>
      <w:r w:rsidRPr="00E45FF7">
        <w:rPr>
          <w:b/>
        </w:rPr>
        <w:t>Комбинираната форма</w:t>
      </w:r>
      <w:r w:rsidRPr="00222DC6">
        <w:rPr>
          <w:i/>
        </w:rPr>
        <w:t xml:space="preserve"> </w:t>
      </w:r>
      <w:r w:rsidRPr="00222DC6">
        <w:t>на обучение се организира в паралелки и в групи, а за отделни учебни предмети – за отделен ученик.</w:t>
      </w:r>
      <w:r w:rsidRPr="00222DC6">
        <w:tab/>
      </w:r>
      <w:r w:rsidRPr="00222DC6">
        <w:tab/>
      </w:r>
    </w:p>
    <w:p w:rsidR="00731E44" w:rsidRPr="00222DC6" w:rsidRDefault="00731E44" w:rsidP="00731E44">
      <w:pPr>
        <w:pStyle w:val="BodyText"/>
        <w:jc w:val="both"/>
      </w:pPr>
      <w:r>
        <w:t xml:space="preserve">            </w:t>
      </w:r>
      <w:r w:rsidRPr="00222DC6">
        <w:t>Комбинираната форма на обучение включва обучение при условията и реда на дневна форма и индивидуално обучение по 1 или няколко учебни предмета, което се провежда в училището.</w:t>
      </w:r>
    </w:p>
    <w:p w:rsidR="00731E44" w:rsidRPr="00222DC6" w:rsidRDefault="00731E44" w:rsidP="00731E44">
      <w:pPr>
        <w:pStyle w:val="BodyText"/>
        <w:ind w:firstLine="720"/>
        <w:jc w:val="both"/>
        <w:rPr>
          <w:u w:val="single"/>
        </w:rPr>
      </w:pPr>
      <w:r w:rsidRPr="00222DC6">
        <w:t xml:space="preserve"> </w:t>
      </w:r>
      <w:r w:rsidRPr="00222DC6">
        <w:rPr>
          <w:u w:val="single"/>
        </w:rPr>
        <w:t>Комбинираната форма на обучение се организира:</w:t>
      </w:r>
    </w:p>
    <w:p w:rsidR="00731E44" w:rsidRPr="00222DC6" w:rsidRDefault="00731E44" w:rsidP="00731E44">
      <w:pPr>
        <w:pStyle w:val="BodyText"/>
        <w:ind w:firstLine="720"/>
        <w:jc w:val="both"/>
      </w:pPr>
      <w:r w:rsidRPr="00222DC6">
        <w:t>1.   за ученици със СОП, които се обучават по индивидуални образователни програми (ИОП), чиито родители са заявили писмено желание и за които училищният екип препоръчва тази форма на обучение;</w:t>
      </w:r>
    </w:p>
    <w:p w:rsidR="00731E44" w:rsidRDefault="00731E44" w:rsidP="00731E44">
      <w:pPr>
        <w:pStyle w:val="BodyText"/>
        <w:ind w:firstLine="720"/>
        <w:jc w:val="both"/>
      </w:pPr>
      <w:r w:rsidRPr="00222DC6">
        <w:t>2. за ученици в класовете от основната степен на образование, преместени в училище, в което не се изучава чуждият език, който те са изучавали преди преместването си.</w:t>
      </w:r>
    </w:p>
    <w:p w:rsidR="00731E44" w:rsidRPr="00222DC6" w:rsidRDefault="00731E44" w:rsidP="00731E44">
      <w:pPr>
        <w:pStyle w:val="BodyText"/>
        <w:ind w:firstLine="720"/>
        <w:jc w:val="both"/>
      </w:pPr>
      <w:r>
        <w:t xml:space="preserve"> </w:t>
      </w:r>
      <w:r w:rsidRPr="00222DC6">
        <w:t>Обучението в комбинирана форма на обучение за ученици със СОП се извършва по  индивидуален учебен план, утвърден от директора или се организира индивидуално обучение по чуждия език.</w:t>
      </w:r>
    </w:p>
    <w:p w:rsidR="00731E44" w:rsidRDefault="00731E44" w:rsidP="00731E44">
      <w:pPr>
        <w:pStyle w:val="BodyText"/>
        <w:ind w:firstLine="708"/>
        <w:jc w:val="both"/>
      </w:pPr>
      <w:r w:rsidRPr="00222DC6">
        <w:t>Ученици, които следва да се обучават в индивидуална или комбинирана форма на обучение, подават писмено заявление до директора на училището.</w:t>
      </w:r>
    </w:p>
    <w:p w:rsidR="00731E44" w:rsidRPr="00731E44" w:rsidRDefault="00731E44" w:rsidP="00731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0D4181" w:rsidRPr="00731E44" w:rsidRDefault="000D4181">
      <w:pPr>
        <w:rPr>
          <w:lang w:val="en-US"/>
        </w:rPr>
      </w:pPr>
    </w:p>
    <w:sectPr w:rsidR="000D4181" w:rsidRPr="00731E44" w:rsidSect="00731E44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48E1"/>
    <w:multiLevelType w:val="hybridMultilevel"/>
    <w:tmpl w:val="030EA35C"/>
    <w:lvl w:ilvl="0" w:tplc="84D8D9B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353"/>
    <w:multiLevelType w:val="multilevel"/>
    <w:tmpl w:val="8940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B00E7"/>
    <w:multiLevelType w:val="multilevel"/>
    <w:tmpl w:val="7BD2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127C8"/>
    <w:multiLevelType w:val="multilevel"/>
    <w:tmpl w:val="BFAA9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E495A"/>
    <w:multiLevelType w:val="multilevel"/>
    <w:tmpl w:val="7B16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72"/>
    <w:rsid w:val="00044306"/>
    <w:rsid w:val="000717E6"/>
    <w:rsid w:val="000D4181"/>
    <w:rsid w:val="001C2F0B"/>
    <w:rsid w:val="002051A4"/>
    <w:rsid w:val="00242A72"/>
    <w:rsid w:val="00320701"/>
    <w:rsid w:val="00337E72"/>
    <w:rsid w:val="003A64A5"/>
    <w:rsid w:val="005D73A6"/>
    <w:rsid w:val="00731E44"/>
    <w:rsid w:val="007E7AC0"/>
    <w:rsid w:val="00924361"/>
    <w:rsid w:val="00B25B7E"/>
    <w:rsid w:val="00E45FF7"/>
    <w:rsid w:val="00EF5FB1"/>
    <w:rsid w:val="00F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2A0A7-48CC-4746-BC13-CE5571DB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E44"/>
    <w:pPr>
      <w:ind w:left="720"/>
      <w:contextualSpacing/>
    </w:pPr>
  </w:style>
  <w:style w:type="paragraph" w:styleId="BodyText">
    <w:name w:val="Body Text"/>
    <w:basedOn w:val="Normal"/>
    <w:link w:val="BodyTextChar"/>
    <w:rsid w:val="00731E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31E4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2602016: ОУ "Васил Левски" - Ябълково</cp:lastModifiedBy>
  <cp:revision>3</cp:revision>
  <dcterms:created xsi:type="dcterms:W3CDTF">2024-09-13T08:56:00Z</dcterms:created>
  <dcterms:modified xsi:type="dcterms:W3CDTF">2024-09-13T08:56:00Z</dcterms:modified>
</cp:coreProperties>
</file>